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6B895" w14:textId="553162CE" w:rsidR="00E06B92" w:rsidRPr="009B52D4" w:rsidRDefault="00E06B92" w:rsidP="00E06B92">
      <w:pPr>
        <w:jc w:val="center"/>
        <w:rPr>
          <w:b/>
          <w:bCs/>
          <w:color w:val="156082" w:themeColor="accent1"/>
          <w:sz w:val="28"/>
          <w:szCs w:val="28"/>
        </w:rPr>
      </w:pPr>
      <w:r w:rsidRPr="009B52D4">
        <w:rPr>
          <w:b/>
          <w:bCs/>
          <w:color w:val="156082" w:themeColor="accent1"/>
          <w:sz w:val="28"/>
          <w:szCs w:val="28"/>
        </w:rPr>
        <w:t xml:space="preserve">Realization Process </w:t>
      </w:r>
      <w:r w:rsidR="002E5AC2">
        <w:rPr>
          <w:b/>
          <w:bCs/>
          <w:color w:val="156082" w:themeColor="accent1"/>
          <w:sz w:val="28"/>
          <w:szCs w:val="28"/>
        </w:rPr>
        <w:t>Meditation</w:t>
      </w:r>
    </w:p>
    <w:p w14:paraId="4704139B" w14:textId="77777777" w:rsidR="00E06B92" w:rsidRPr="00273DAA" w:rsidRDefault="00E06B92" w:rsidP="00E06B92">
      <w:pPr>
        <w:jc w:val="center"/>
        <w:rPr>
          <w:b/>
          <w:bCs/>
          <w:color w:val="156082" w:themeColor="accent1"/>
        </w:rPr>
      </w:pPr>
      <w:r w:rsidRPr="00273DAA">
        <w:rPr>
          <w:b/>
          <w:bCs/>
          <w:color w:val="156082" w:themeColor="accent1"/>
        </w:rPr>
        <w:t>Online Teacher Certification Training</w:t>
      </w:r>
    </w:p>
    <w:p w14:paraId="0270F54F" w14:textId="37C4486F" w:rsidR="00E06B92" w:rsidRPr="00273DAA" w:rsidRDefault="00E06B92" w:rsidP="00E06B92">
      <w:pPr>
        <w:jc w:val="center"/>
        <w:rPr>
          <w:b/>
          <w:bCs/>
          <w:color w:val="156082" w:themeColor="accent1"/>
        </w:rPr>
      </w:pPr>
      <w:r w:rsidRPr="00273DAA">
        <w:rPr>
          <w:b/>
          <w:bCs/>
          <w:color w:val="156082" w:themeColor="accent1"/>
        </w:rPr>
        <w:t xml:space="preserve">October </w:t>
      </w:r>
      <w:r w:rsidR="002E5AC2">
        <w:rPr>
          <w:b/>
          <w:bCs/>
          <w:color w:val="156082" w:themeColor="accent1"/>
        </w:rPr>
        <w:t>9</w:t>
      </w:r>
      <w:r w:rsidRPr="00273DAA">
        <w:rPr>
          <w:b/>
          <w:bCs/>
          <w:color w:val="156082" w:themeColor="accent1"/>
        </w:rPr>
        <w:t>, 202</w:t>
      </w:r>
      <w:r w:rsidR="002E5AC2">
        <w:rPr>
          <w:b/>
          <w:bCs/>
          <w:color w:val="156082" w:themeColor="accent1"/>
        </w:rPr>
        <w:t>6</w:t>
      </w:r>
      <w:r w:rsidRPr="00273DAA">
        <w:rPr>
          <w:b/>
          <w:bCs/>
          <w:color w:val="156082" w:themeColor="accent1"/>
        </w:rPr>
        <w:t xml:space="preserve"> – April 1</w:t>
      </w:r>
      <w:r w:rsidR="002E5AC2">
        <w:rPr>
          <w:b/>
          <w:bCs/>
          <w:color w:val="156082" w:themeColor="accent1"/>
        </w:rPr>
        <w:t>6</w:t>
      </w:r>
      <w:r w:rsidRPr="00273DAA">
        <w:rPr>
          <w:b/>
          <w:bCs/>
          <w:color w:val="156082" w:themeColor="accent1"/>
        </w:rPr>
        <w:t>, 202</w:t>
      </w:r>
      <w:r w:rsidR="002E5AC2">
        <w:rPr>
          <w:b/>
          <w:bCs/>
          <w:color w:val="156082" w:themeColor="accent1"/>
        </w:rPr>
        <w:t>7</w:t>
      </w:r>
    </w:p>
    <w:p w14:paraId="427F7C90" w14:textId="77777777" w:rsidR="00E06B92" w:rsidRPr="00273DAA" w:rsidRDefault="00E06B92" w:rsidP="00E06B92">
      <w:pPr>
        <w:jc w:val="center"/>
        <w:rPr>
          <w:b/>
          <w:bCs/>
          <w:color w:val="156082" w:themeColor="accent1"/>
        </w:rPr>
      </w:pPr>
      <w:r w:rsidRPr="00273DAA">
        <w:rPr>
          <w:b/>
          <w:bCs/>
          <w:color w:val="156082" w:themeColor="accent1"/>
        </w:rPr>
        <w:t>With Judith Blackstone</w:t>
      </w:r>
    </w:p>
    <w:p w14:paraId="2FDA883E" w14:textId="77777777" w:rsidR="00E06B92" w:rsidRPr="002E5AC2" w:rsidRDefault="00E06B92" w:rsidP="00E06B92">
      <w:pPr>
        <w:rPr>
          <w:sz w:val="28"/>
          <w:szCs w:val="28"/>
        </w:rPr>
      </w:pPr>
    </w:p>
    <w:p w14:paraId="1EE0A261" w14:textId="77777777" w:rsidR="002E5AC2" w:rsidRPr="002E5AC2" w:rsidRDefault="002E5AC2" w:rsidP="002E5AC2">
      <w:pPr>
        <w:spacing w:line="256" w:lineRule="auto"/>
        <w:rPr>
          <w:rFonts w:eastAsia="Calibri" w:cs="Times New Roman"/>
          <w:kern w:val="0"/>
          <w14:ligatures w14:val="none"/>
        </w:rPr>
      </w:pPr>
      <w:r w:rsidRPr="002E5AC2">
        <w:rPr>
          <w:rFonts w:eastAsia="Calibri" w:cs="Times New Roman"/>
          <w:kern w:val="0"/>
          <w14:ligatures w14:val="none"/>
        </w:rPr>
        <w:t xml:space="preserve">In the Realization Process, nondual realization is the uncovering of our primary nature: fundamental consciousness pervading our body and environment as a unity.  </w:t>
      </w:r>
    </w:p>
    <w:p w14:paraId="2AC22B65" w14:textId="77777777" w:rsidR="002E5AC2" w:rsidRPr="002E5AC2" w:rsidRDefault="002E5AC2" w:rsidP="002E5AC2">
      <w:pPr>
        <w:spacing w:line="256" w:lineRule="auto"/>
        <w:rPr>
          <w:rFonts w:eastAsia="Calibri" w:cs="Times New Roman"/>
          <w:kern w:val="0"/>
          <w14:ligatures w14:val="none"/>
        </w:rPr>
      </w:pPr>
      <w:r w:rsidRPr="002E5AC2">
        <w:rPr>
          <w:rFonts w:eastAsia="Calibri" w:cs="Times New Roman"/>
          <w:kern w:val="0"/>
          <w14:ligatures w14:val="none"/>
        </w:rPr>
        <w:t>This training teaches the main Realization Process practices for embodied nondual awakening, as well as specific practices for cultivating the subtlety, openness, luminosity and steadiness of nondual realization. The training includes sitting, standing and walking meditations for opening subtle perception, refining your breath and energy and deepening your innate capacities for love, pleasure and mental clarity.  As fundamental consciousness, we are both empty and present.  We are both whole within our individual being and unified with everyone and everything around us.</w:t>
      </w:r>
    </w:p>
    <w:p w14:paraId="76079875" w14:textId="77777777" w:rsidR="002E5AC2" w:rsidRPr="002E5AC2" w:rsidRDefault="002E5AC2" w:rsidP="002E5AC2">
      <w:pPr>
        <w:spacing w:line="256" w:lineRule="auto"/>
        <w:rPr>
          <w:rFonts w:eastAsia="Calibri" w:cs="Times New Roman"/>
          <w:kern w:val="0"/>
          <w14:ligatures w14:val="none"/>
        </w:rPr>
      </w:pPr>
      <w:r w:rsidRPr="002E5AC2">
        <w:rPr>
          <w:rFonts w:eastAsia="Calibri" w:cs="Times New Roman"/>
          <w:kern w:val="0"/>
          <w14:ligatures w14:val="none"/>
        </w:rPr>
        <w:t xml:space="preserve">Participants will learn how to perceive and help people overcome individual obstacles to nondual realization, and how to accelerate results in meditation practice for both beginning and advanced practitioners. The training is also an opportunity to deepen your own realization of fundamental consciousness, through intensive practice of the Realization Process meditations.  </w:t>
      </w:r>
    </w:p>
    <w:p w14:paraId="2180F8EB" w14:textId="77777777" w:rsidR="00E06B92" w:rsidRPr="005A6002" w:rsidRDefault="00E06B92" w:rsidP="00E06B92">
      <w:pPr>
        <w:rPr>
          <w:b/>
          <w:bCs/>
          <w:color w:val="156082" w:themeColor="accent1"/>
        </w:rPr>
      </w:pPr>
      <w:r w:rsidRPr="005A6002">
        <w:rPr>
          <w:b/>
          <w:bCs/>
          <w:color w:val="156082" w:themeColor="accent1"/>
        </w:rPr>
        <w:t>Requirement</w:t>
      </w:r>
    </w:p>
    <w:p w14:paraId="1B8AFF72" w14:textId="48D28C89" w:rsidR="00E06B92" w:rsidRPr="005A6002" w:rsidRDefault="002E21CB" w:rsidP="00E06B92">
      <w:r>
        <w:t>A</w:t>
      </w:r>
      <w:r w:rsidR="00E06B92" w:rsidRPr="005A6002">
        <w:t xml:space="preserve">t least five hours of prior experience of the Realization Process practices in a workshop, classes or private sessions </w:t>
      </w:r>
      <w:r w:rsidR="00CB4920">
        <w:t xml:space="preserve">(not a recording or book) </w:t>
      </w:r>
      <w:r w:rsidR="00E06B92" w:rsidRPr="005A6002">
        <w:t xml:space="preserve">with Judith or a certified Realization Process teacher, and at least </w:t>
      </w:r>
      <w:r>
        <w:t>one</w:t>
      </w:r>
      <w:r w:rsidR="00E06B92" w:rsidRPr="005A6002">
        <w:t xml:space="preserve"> private session with a senior Realization Process teacher. Please check the Schedule of Events page of the website for Realization Process classes and workshops: https://realizationprocess.org/schedule-of-events/ and the Senior</w:t>
      </w:r>
      <w:r w:rsidR="00E06B92">
        <w:t xml:space="preserve"> </w:t>
      </w:r>
      <w:r w:rsidR="00E06B92" w:rsidRPr="005A6002">
        <w:t>Teachers page</w:t>
      </w:r>
      <w:r w:rsidR="00E06B92">
        <w:t xml:space="preserve"> </w:t>
      </w:r>
      <w:r w:rsidR="00E06B92" w:rsidRPr="005A6002">
        <w:t>https://realizationprocess.org/senior-teachers/ to schedule a private session with the teacher of your choice.</w:t>
      </w:r>
    </w:p>
    <w:p w14:paraId="645D0A3A" w14:textId="77777777" w:rsidR="00E06B92" w:rsidRPr="002A6BF2" w:rsidRDefault="00E06B92" w:rsidP="00E06B92">
      <w:pPr>
        <w:rPr>
          <w:b/>
          <w:bCs/>
          <w:color w:val="156082" w:themeColor="accent1"/>
        </w:rPr>
      </w:pPr>
      <w:r w:rsidRPr="002A6BF2">
        <w:rPr>
          <w:b/>
          <w:bCs/>
          <w:color w:val="156082" w:themeColor="accent1"/>
        </w:rPr>
        <w:t>Certification</w:t>
      </w:r>
    </w:p>
    <w:p w14:paraId="605E2F3B" w14:textId="091E2A7E" w:rsidR="00E06B92" w:rsidRDefault="00E06B92" w:rsidP="00E06B92">
      <w:r>
        <w:t xml:space="preserve">Realization Process </w:t>
      </w:r>
      <w:r w:rsidR="002E21CB">
        <w:t xml:space="preserve">Meditation </w:t>
      </w:r>
      <w:r>
        <w:t>Teacher</w:t>
      </w:r>
    </w:p>
    <w:p w14:paraId="1846D44F" w14:textId="77777777" w:rsidR="00E06B92" w:rsidRPr="002A6BF2" w:rsidRDefault="00E06B92" w:rsidP="00E06B92">
      <w:pPr>
        <w:rPr>
          <w:b/>
          <w:bCs/>
          <w:color w:val="156082" w:themeColor="accent1"/>
        </w:rPr>
      </w:pPr>
      <w:r w:rsidRPr="002A6BF2">
        <w:rPr>
          <w:b/>
          <w:bCs/>
          <w:color w:val="156082" w:themeColor="accent1"/>
        </w:rPr>
        <w:t>Format</w:t>
      </w:r>
    </w:p>
    <w:p w14:paraId="704BA76C" w14:textId="0CF56F6C" w:rsidR="00E06B92" w:rsidRPr="009D6A20" w:rsidRDefault="00E06B92" w:rsidP="00E06B92">
      <w:r w:rsidRPr="002A6BF2">
        <w:lastRenderedPageBreak/>
        <w:t xml:space="preserve">12 classes live on Zoom with Judith Blackstone. Fridays at 1:00-2:30 PM Eastern. Dates (some may change): </w:t>
      </w:r>
      <w:r w:rsidR="009D6A20" w:rsidRPr="009D6A20">
        <w:t>October 9, 23, November 7, 21, December 4, 18, 2026. February 5, 19, March 5, 19, April 2, 16, 2027.</w:t>
      </w:r>
    </w:p>
    <w:p w14:paraId="2162DA70" w14:textId="77777777" w:rsidR="00E06B92" w:rsidRPr="002A6BF2" w:rsidRDefault="00E06B92" w:rsidP="00E06B92">
      <w:r w:rsidRPr="002A6BF2">
        <w:t xml:space="preserve">Weekly practice with a partner assigned from within the training group. </w:t>
      </w:r>
    </w:p>
    <w:p w14:paraId="31499EAF" w14:textId="77777777" w:rsidR="00E06B92" w:rsidRPr="002A6BF2" w:rsidRDefault="00E06B92" w:rsidP="00E06B92">
      <w:r w:rsidRPr="002A6BF2">
        <w:t xml:space="preserve">Eleven brief written reports/questions responded to by Judith via email. </w:t>
      </w:r>
    </w:p>
    <w:p w14:paraId="705969AD" w14:textId="5A547729" w:rsidR="00E06B92" w:rsidRDefault="00E06B92" w:rsidP="00E06B92">
      <w:r w:rsidRPr="002A6BF2">
        <w:t>Optional meetings with practice cohorts—small peer groups</w:t>
      </w:r>
      <w:r w:rsidR="002E21CB">
        <w:t>.</w:t>
      </w:r>
    </w:p>
    <w:p w14:paraId="3692D2C1" w14:textId="756C4D5D" w:rsidR="002E21CB" w:rsidRDefault="002E21CB" w:rsidP="00E06B92">
      <w:r>
        <w:t>Optional review classes with Candace Cave.</w:t>
      </w:r>
    </w:p>
    <w:p w14:paraId="31380457" w14:textId="77777777" w:rsidR="00E06B92" w:rsidRPr="002A6BF2" w:rsidRDefault="00E06B92" w:rsidP="00E06B92">
      <w:pPr>
        <w:rPr>
          <w:b/>
          <w:bCs/>
          <w:color w:val="156082" w:themeColor="accent1"/>
        </w:rPr>
      </w:pPr>
      <w:r w:rsidRPr="002A6BF2">
        <w:rPr>
          <w:b/>
          <w:bCs/>
          <w:color w:val="156082" w:themeColor="accent1"/>
        </w:rPr>
        <w:t>Cost</w:t>
      </w:r>
    </w:p>
    <w:p w14:paraId="4D0B4610" w14:textId="56E7723D" w:rsidR="00E06B92" w:rsidRDefault="00E06B92" w:rsidP="00E06B92">
      <w:r>
        <w:t xml:space="preserve">$1600 ($1200 if you are repeating the </w:t>
      </w:r>
      <w:r w:rsidR="002E21CB">
        <w:t>Meditation</w:t>
      </w:r>
      <w:r>
        <w:t xml:space="preserve"> Certification Training)</w:t>
      </w:r>
    </w:p>
    <w:p w14:paraId="448BA017" w14:textId="77777777" w:rsidR="00E06B92" w:rsidRPr="002A6BF2" w:rsidRDefault="00E06B92" w:rsidP="00E06B92">
      <w:pPr>
        <w:rPr>
          <w:b/>
          <w:bCs/>
          <w:color w:val="156082" w:themeColor="accent1"/>
        </w:rPr>
      </w:pPr>
      <w:r w:rsidRPr="002A6BF2">
        <w:rPr>
          <w:b/>
          <w:bCs/>
          <w:color w:val="156082" w:themeColor="accent1"/>
        </w:rPr>
        <w:t>Registration Process</w:t>
      </w:r>
    </w:p>
    <w:p w14:paraId="3B8968C0" w14:textId="478F640B" w:rsidR="00E06B92" w:rsidRDefault="00E06B92" w:rsidP="00E06B92">
      <w:pPr>
        <w:rPr>
          <w:b/>
          <w:bCs/>
        </w:rPr>
      </w:pPr>
      <w:r w:rsidRPr="002A6BF2">
        <w:rPr>
          <w:b/>
          <w:bCs/>
        </w:rPr>
        <w:t xml:space="preserve">To register, email your completed application to judithblackstone@gmail.com. If your application is accepted, you will receive an invoice to pay the tuition of $1600. It will come from Paypal, but you may use any credit card. Your payment is refundable, minus a $50 cancellation fee, if you cancel before October </w:t>
      </w:r>
      <w:r w:rsidR="002E21CB">
        <w:rPr>
          <w:b/>
          <w:bCs/>
        </w:rPr>
        <w:t>8</w:t>
      </w:r>
      <w:r w:rsidRPr="002A6BF2">
        <w:rPr>
          <w:b/>
          <w:bCs/>
        </w:rPr>
        <w:t>, 202</w:t>
      </w:r>
      <w:r w:rsidR="002E21CB">
        <w:rPr>
          <w:b/>
          <w:bCs/>
        </w:rPr>
        <w:t>6</w:t>
      </w:r>
      <w:r w:rsidRPr="002A6BF2">
        <w:rPr>
          <w:b/>
          <w:bCs/>
        </w:rPr>
        <w:t>. After that, it is non-refundable. Installment payment plans are available.</w:t>
      </w:r>
    </w:p>
    <w:p w14:paraId="218451C9" w14:textId="77777777" w:rsidR="00E06B92" w:rsidRDefault="00E06B92" w:rsidP="00E06B92">
      <w:pPr>
        <w:rPr>
          <w:b/>
          <w:bCs/>
        </w:rPr>
      </w:pPr>
    </w:p>
    <w:p w14:paraId="6C426329" w14:textId="77777777" w:rsidR="00E06B92" w:rsidRDefault="00E06B92" w:rsidP="00E06B92">
      <w:pPr>
        <w:jc w:val="center"/>
        <w:rPr>
          <w:b/>
          <w:bCs/>
          <w:color w:val="156082" w:themeColor="accent1"/>
          <w:sz w:val="28"/>
          <w:szCs w:val="28"/>
        </w:rPr>
      </w:pPr>
      <w:r w:rsidRPr="002A6BF2">
        <w:rPr>
          <w:b/>
          <w:bCs/>
          <w:color w:val="156082" w:themeColor="accent1"/>
          <w:sz w:val="28"/>
          <w:szCs w:val="28"/>
        </w:rPr>
        <w:t>Application</w:t>
      </w:r>
    </w:p>
    <w:p w14:paraId="49E2FF40" w14:textId="77777777" w:rsidR="00E06B92" w:rsidRDefault="00E06B92" w:rsidP="00E06B92">
      <w:pPr>
        <w:rPr>
          <w:b/>
          <w:bCs/>
          <w:color w:val="156082" w:themeColor="accent1"/>
          <w:sz w:val="28"/>
          <w:szCs w:val="28"/>
        </w:rPr>
      </w:pPr>
    </w:p>
    <w:p w14:paraId="24670EB2" w14:textId="77777777" w:rsidR="00E06B92" w:rsidRDefault="00E06B92" w:rsidP="00E06B92">
      <w:r>
        <w:t>Name:</w:t>
      </w:r>
    </w:p>
    <w:p w14:paraId="20AB9157" w14:textId="77777777" w:rsidR="00E06B92" w:rsidRDefault="00E06B92" w:rsidP="00E06B92">
      <w:r>
        <w:t>Address (street, city, state, and country):</w:t>
      </w:r>
    </w:p>
    <w:p w14:paraId="70F385CD" w14:textId="77777777" w:rsidR="00E06B92" w:rsidRDefault="00E06B92" w:rsidP="00E06B92">
      <w:r>
        <w:t>Occupation:</w:t>
      </w:r>
    </w:p>
    <w:p w14:paraId="49610973" w14:textId="77777777" w:rsidR="00E06B92" w:rsidRDefault="00E06B92" w:rsidP="00E06B92">
      <w:r>
        <w:t>Birth Date:</w:t>
      </w:r>
    </w:p>
    <w:p w14:paraId="2AB463E9" w14:textId="77777777" w:rsidR="00E06B92" w:rsidRDefault="00E06B92" w:rsidP="00E06B92">
      <w:r>
        <w:t>Email Address:</w:t>
      </w:r>
    </w:p>
    <w:p w14:paraId="6569A108" w14:textId="77777777" w:rsidR="00E06B92" w:rsidRDefault="00E06B92" w:rsidP="00E06B92">
      <w:r>
        <w:t>Phone Number:</w:t>
      </w:r>
    </w:p>
    <w:p w14:paraId="2053A35F" w14:textId="77777777" w:rsidR="00E06B92" w:rsidRDefault="00E06B92" w:rsidP="00E06B92"/>
    <w:p w14:paraId="43AF49D4" w14:textId="77777777" w:rsidR="00E06B92" w:rsidRDefault="00E06B92" w:rsidP="00E06B92"/>
    <w:p w14:paraId="36B02D72" w14:textId="77777777" w:rsidR="00E06B92" w:rsidRDefault="00E06B92" w:rsidP="00311E3F">
      <w:pPr>
        <w:pStyle w:val="ListParagraph"/>
        <w:numPr>
          <w:ilvl w:val="0"/>
          <w:numId w:val="5"/>
        </w:numPr>
      </w:pPr>
      <w:r>
        <w:t>What drew you to this course at this time?  What are your hopes and expectations for the teacher training?</w:t>
      </w:r>
    </w:p>
    <w:p w14:paraId="770CF724" w14:textId="5730CBBE" w:rsidR="00311E3F" w:rsidRDefault="00E06B92" w:rsidP="00CB4920">
      <w:pPr>
        <w:pStyle w:val="ListParagraph"/>
        <w:numPr>
          <w:ilvl w:val="0"/>
          <w:numId w:val="5"/>
        </w:numPr>
      </w:pPr>
      <w:r>
        <w:t>What is your personal background in meditation, and/or embodiment modalities.  List years of experience and meditation and embodiment modalities you have experienced for your personal growth.</w:t>
      </w:r>
    </w:p>
    <w:p w14:paraId="0CE12D92" w14:textId="77777777" w:rsidR="00CB4920" w:rsidRDefault="00CB4920" w:rsidP="00CB4920">
      <w:pPr>
        <w:pStyle w:val="ListParagraph"/>
        <w:ind w:left="1080"/>
      </w:pPr>
    </w:p>
    <w:p w14:paraId="7B4A20D4" w14:textId="6EC81C2F" w:rsidR="00E06B92" w:rsidRDefault="00E06B92" w:rsidP="00311E3F">
      <w:pPr>
        <w:pStyle w:val="ListParagraph"/>
        <w:numPr>
          <w:ilvl w:val="0"/>
          <w:numId w:val="5"/>
        </w:numPr>
      </w:pPr>
      <w:r>
        <w:t>What is your professional experience in meditation and/or embodiment modalities?  What modalities have you practiced professionally and for how long?</w:t>
      </w:r>
    </w:p>
    <w:p w14:paraId="10203279" w14:textId="77777777" w:rsidR="00311E3F" w:rsidRDefault="00311E3F" w:rsidP="00311E3F">
      <w:pPr>
        <w:pStyle w:val="ListParagraph"/>
        <w:ind w:left="1080"/>
      </w:pPr>
    </w:p>
    <w:p w14:paraId="6F6DCB41" w14:textId="260B865C" w:rsidR="00311E3F" w:rsidRDefault="00E06B92" w:rsidP="006A2C00">
      <w:pPr>
        <w:pStyle w:val="ListParagraph"/>
        <w:numPr>
          <w:ilvl w:val="0"/>
          <w:numId w:val="5"/>
        </w:numPr>
      </w:pPr>
      <w:r w:rsidRPr="008E62DC">
        <w:t>What is your previous experience with the Realization Process? Please list dates, source (private</w:t>
      </w:r>
      <w:r>
        <w:t xml:space="preserve"> </w:t>
      </w:r>
      <w:r w:rsidRPr="008E62DC">
        <w:t>sessions, classes, workshops, the names of teachers you studied with) and hours of experience.</w:t>
      </w:r>
    </w:p>
    <w:p w14:paraId="620B8803" w14:textId="77777777" w:rsidR="00311E3F" w:rsidRDefault="00311E3F" w:rsidP="00190CC7">
      <w:pPr>
        <w:pStyle w:val="ListParagraph"/>
        <w:ind w:left="1080"/>
      </w:pPr>
    </w:p>
    <w:p w14:paraId="05BD6EDB" w14:textId="77777777" w:rsidR="00E06B92" w:rsidRDefault="00E06B92" w:rsidP="00311E3F">
      <w:pPr>
        <w:pStyle w:val="ListParagraph"/>
        <w:numPr>
          <w:ilvl w:val="0"/>
          <w:numId w:val="5"/>
        </w:numPr>
      </w:pPr>
      <w:r>
        <w:t>Do you anticipate offering private sessions, classes, workshops, or integrating the Realization Process Healing Ground practices with other modalities?</w:t>
      </w:r>
    </w:p>
    <w:p w14:paraId="2ED393DF" w14:textId="77777777" w:rsidR="00190CC7" w:rsidRDefault="00190CC7" w:rsidP="00190CC7">
      <w:pPr>
        <w:pStyle w:val="ListParagraph"/>
        <w:ind w:left="1080"/>
      </w:pPr>
    </w:p>
    <w:p w14:paraId="4F526C46" w14:textId="0FB62C62" w:rsidR="00E06B92" w:rsidRDefault="00E06B92" w:rsidP="00311E3F">
      <w:pPr>
        <w:pStyle w:val="ListParagraph"/>
        <w:numPr>
          <w:ilvl w:val="0"/>
          <w:numId w:val="5"/>
        </w:numPr>
      </w:pPr>
      <w:r w:rsidRPr="008E3B5A">
        <w:t>If this is your first Realization Process teacher certification training</w:t>
      </w:r>
      <w:r>
        <w:t xml:space="preserve">, you need to have at least </w:t>
      </w:r>
      <w:r w:rsidR="008E3B5A">
        <w:t>one</w:t>
      </w:r>
      <w:r>
        <w:t xml:space="preserve"> private session with a senior Realization Process teacher. Please list the name(s) of the teacher(s) you worked with and the approximate dates of your session</w:t>
      </w:r>
      <w:r w:rsidR="008E3B5A">
        <w:t>(</w:t>
      </w:r>
      <w:r>
        <w:t>s</w:t>
      </w:r>
      <w:r w:rsidR="008E3B5A">
        <w:t>)</w:t>
      </w:r>
      <w:r>
        <w:t>.</w:t>
      </w:r>
    </w:p>
    <w:p w14:paraId="7AAE9EE9" w14:textId="77777777" w:rsidR="00190CC7" w:rsidRDefault="00190CC7" w:rsidP="00190CC7">
      <w:pPr>
        <w:pStyle w:val="ListParagraph"/>
        <w:ind w:left="1080"/>
      </w:pPr>
    </w:p>
    <w:p w14:paraId="06A3146C" w14:textId="54B9EA7B" w:rsidR="00190CC7" w:rsidRDefault="00E06B92" w:rsidP="0026672C">
      <w:pPr>
        <w:pStyle w:val="ListParagraph"/>
        <w:numPr>
          <w:ilvl w:val="0"/>
          <w:numId w:val="5"/>
        </w:numPr>
      </w:pPr>
      <w:r>
        <w:t>How did you learn about the Realization Process?</w:t>
      </w:r>
    </w:p>
    <w:p w14:paraId="38A4000F" w14:textId="77777777" w:rsidR="00190CC7" w:rsidRDefault="00190CC7" w:rsidP="00190CC7">
      <w:pPr>
        <w:pStyle w:val="ListParagraph"/>
        <w:ind w:left="1080"/>
      </w:pPr>
    </w:p>
    <w:p w14:paraId="1EF44F7B" w14:textId="77777777" w:rsidR="00E06B92" w:rsidRDefault="00E06B92" w:rsidP="00311E3F">
      <w:pPr>
        <w:pStyle w:val="ListParagraph"/>
        <w:numPr>
          <w:ilvl w:val="0"/>
          <w:numId w:val="5"/>
        </w:numPr>
      </w:pPr>
      <w:r w:rsidRPr="00523A42">
        <w:t>The nature of this work sometimes puts us in touch with challenging memories and emotions. Is there</w:t>
      </w:r>
      <w:r>
        <w:t xml:space="preserve"> </w:t>
      </w:r>
      <w:r w:rsidRPr="00523A42">
        <w:t>anything in your personal history that might be helpful for us to know?</w:t>
      </w:r>
    </w:p>
    <w:p w14:paraId="5B8B736C" w14:textId="77777777" w:rsidR="00190CC7" w:rsidRDefault="00190CC7" w:rsidP="00190CC7">
      <w:pPr>
        <w:pStyle w:val="ListParagraph"/>
        <w:ind w:left="1080"/>
      </w:pPr>
    </w:p>
    <w:p w14:paraId="1D99F2D5" w14:textId="77777777" w:rsidR="00E06B92" w:rsidRDefault="00E06B92" w:rsidP="00311E3F">
      <w:pPr>
        <w:pStyle w:val="ListParagraph"/>
        <w:numPr>
          <w:ilvl w:val="0"/>
          <w:numId w:val="5"/>
        </w:numPr>
      </w:pPr>
      <w:r w:rsidRPr="00523A42">
        <w:t>Please add anything else that you feel is relevant to your participation in the training.</w:t>
      </w:r>
    </w:p>
    <w:p w14:paraId="3605A45B" w14:textId="77777777" w:rsidR="00E06B92" w:rsidRPr="00866133" w:rsidRDefault="00E06B92" w:rsidP="00E06B92">
      <w:pPr>
        <w:rPr>
          <w:b/>
          <w:bCs/>
          <w:color w:val="156082" w:themeColor="accent1"/>
        </w:rPr>
      </w:pPr>
      <w:r w:rsidRPr="00866133">
        <w:rPr>
          <w:b/>
          <w:bCs/>
          <w:color w:val="156082" w:themeColor="accent1"/>
        </w:rPr>
        <w:t>Privacy Policy</w:t>
      </w:r>
    </w:p>
    <w:p w14:paraId="117EFBC5" w14:textId="77777777" w:rsidR="00E06B92" w:rsidRDefault="00E06B92" w:rsidP="00E06B92">
      <w:r w:rsidRPr="00866133">
        <w:t>Your privacy is important to us. We will not share your personal information with anyone.</w:t>
      </w:r>
    </w:p>
    <w:p w14:paraId="4F8D7DB2" w14:textId="77777777" w:rsidR="00E06B92" w:rsidRPr="00866133" w:rsidRDefault="00E06B92" w:rsidP="00E06B92">
      <w:pPr>
        <w:rPr>
          <w:b/>
          <w:bCs/>
          <w:color w:val="156082" w:themeColor="accent1"/>
        </w:rPr>
      </w:pPr>
      <w:r w:rsidRPr="00866133">
        <w:rPr>
          <w:b/>
          <w:bCs/>
          <w:color w:val="156082" w:themeColor="accent1"/>
        </w:rPr>
        <w:t>Principles of the Realization Process</w:t>
      </w:r>
    </w:p>
    <w:p w14:paraId="021BFA4C" w14:textId="3EE07314" w:rsidR="00E06B92" w:rsidRPr="00866133" w:rsidRDefault="00E06B92" w:rsidP="00E06B92">
      <w:pPr>
        <w:pStyle w:val="ListParagraph"/>
        <w:numPr>
          <w:ilvl w:val="0"/>
          <w:numId w:val="3"/>
        </w:numPr>
      </w:pPr>
      <w:r w:rsidRPr="00866133">
        <w:t>Nondual realization is an actual transformation of your being, not just a change in your beliefs</w:t>
      </w:r>
      <w:r w:rsidR="008E3B5A">
        <w:t xml:space="preserve"> or understanding</w:t>
      </w:r>
      <w:r w:rsidRPr="00866133">
        <w:t>.</w:t>
      </w:r>
    </w:p>
    <w:p w14:paraId="065DE6EB" w14:textId="77777777" w:rsidR="00E06B92" w:rsidRPr="00866133" w:rsidRDefault="00E06B92" w:rsidP="00E06B92">
      <w:pPr>
        <w:pStyle w:val="ListParagraph"/>
        <w:numPr>
          <w:ilvl w:val="0"/>
          <w:numId w:val="3"/>
        </w:numPr>
      </w:pPr>
      <w:r w:rsidRPr="00866133">
        <w:t>Fundamental consciousness is experienced as your innermost nature, pervading your body an</w:t>
      </w:r>
      <w:r>
        <w:t xml:space="preserve">d </w:t>
      </w:r>
      <w:r w:rsidRPr="00866133">
        <w:t>environment as a unity.</w:t>
      </w:r>
    </w:p>
    <w:p w14:paraId="5B70666A" w14:textId="77777777" w:rsidR="00E06B92" w:rsidRPr="00866133" w:rsidRDefault="00E06B92" w:rsidP="00E06B92">
      <w:pPr>
        <w:pStyle w:val="ListParagraph"/>
        <w:numPr>
          <w:ilvl w:val="0"/>
          <w:numId w:val="3"/>
        </w:numPr>
      </w:pPr>
      <w:r>
        <w:t>The realization of fundamental consciousness can help heal c</w:t>
      </w:r>
      <w:r w:rsidRPr="00866133">
        <w:t>hronic fragmentations within your own being and between yourself and your environment.</w:t>
      </w:r>
    </w:p>
    <w:p w14:paraId="0215E551" w14:textId="77777777" w:rsidR="00E06B92" w:rsidRPr="00866133" w:rsidRDefault="00E06B92" w:rsidP="00E06B92">
      <w:pPr>
        <w:pStyle w:val="ListParagraph"/>
        <w:numPr>
          <w:ilvl w:val="0"/>
          <w:numId w:val="3"/>
        </w:numPr>
      </w:pPr>
      <w:r w:rsidRPr="00866133">
        <w:t>You can experience oneness with other people without being entangled with them, and without losing inward</w:t>
      </w:r>
      <w:r>
        <w:t xml:space="preserve"> </w:t>
      </w:r>
      <w:r w:rsidRPr="00866133">
        <w:t>contact with yourself.</w:t>
      </w:r>
    </w:p>
    <w:p w14:paraId="1D0AFF70" w14:textId="77777777" w:rsidR="00E06B92" w:rsidRPr="00866133" w:rsidRDefault="00E06B92" w:rsidP="00E06B92">
      <w:pPr>
        <w:pStyle w:val="ListParagraph"/>
        <w:numPr>
          <w:ilvl w:val="0"/>
          <w:numId w:val="3"/>
        </w:numPr>
      </w:pPr>
      <w:r w:rsidRPr="00866133">
        <w:t>The fundamental ground of your being has never been injured.</w:t>
      </w:r>
    </w:p>
    <w:p w14:paraId="49F62935" w14:textId="77777777" w:rsidR="00E06B92" w:rsidRPr="00866133" w:rsidRDefault="00E06B92" w:rsidP="00E06B92">
      <w:pPr>
        <w:pStyle w:val="ListParagraph"/>
        <w:numPr>
          <w:ilvl w:val="0"/>
          <w:numId w:val="3"/>
        </w:numPr>
      </w:pPr>
      <w:r w:rsidRPr="00866133">
        <w:t>You can find within your body an innate, ever-present source of equanimity and happiness.</w:t>
      </w:r>
    </w:p>
    <w:p w14:paraId="0397A59B" w14:textId="77777777" w:rsidR="00E06B92" w:rsidRPr="005F2915" w:rsidRDefault="00E06B92" w:rsidP="00E06B92">
      <w:pPr>
        <w:pStyle w:val="ListParagraph"/>
        <w:numPr>
          <w:ilvl w:val="0"/>
          <w:numId w:val="3"/>
        </w:numPr>
      </w:pPr>
      <w:r w:rsidRPr="00866133">
        <w:t>Even after you have stabilized in non-dual reality, you can continue to become increasingly open to the unity</w:t>
      </w:r>
      <w:r>
        <w:t xml:space="preserve"> </w:t>
      </w:r>
      <w:r w:rsidRPr="00866133">
        <w:t>and transparency of your body and environment.</w:t>
      </w:r>
    </w:p>
    <w:p w14:paraId="6BB8EC7E" w14:textId="77777777" w:rsidR="00E06B92" w:rsidRPr="004B3FB4" w:rsidRDefault="00E06B92" w:rsidP="00E06B92">
      <w:pPr>
        <w:rPr>
          <w:b/>
          <w:bCs/>
          <w:color w:val="156082" w:themeColor="accent1"/>
        </w:rPr>
      </w:pPr>
      <w:r w:rsidRPr="004B3FB4">
        <w:rPr>
          <w:b/>
          <w:bCs/>
          <w:color w:val="156082" w:themeColor="accent1"/>
        </w:rPr>
        <w:t>Ethics</w:t>
      </w:r>
    </w:p>
    <w:p w14:paraId="30559F07" w14:textId="77777777" w:rsidR="00E06B92" w:rsidRPr="004B3FB4" w:rsidRDefault="00E06B92" w:rsidP="00E06B92">
      <w:pPr>
        <w:pStyle w:val="ListParagraph"/>
        <w:numPr>
          <w:ilvl w:val="0"/>
          <w:numId w:val="2"/>
        </w:numPr>
      </w:pPr>
      <w:r w:rsidRPr="004B3FB4">
        <w:t>Treat colleagues, clients, and students with respect and consideration at all times.</w:t>
      </w:r>
    </w:p>
    <w:p w14:paraId="5FC28FC1" w14:textId="77777777" w:rsidR="00E06B92" w:rsidRPr="004B3FB4" w:rsidRDefault="00E06B92" w:rsidP="00E06B92">
      <w:pPr>
        <w:pStyle w:val="ListParagraph"/>
        <w:numPr>
          <w:ilvl w:val="0"/>
          <w:numId w:val="2"/>
        </w:numPr>
      </w:pPr>
      <w:r w:rsidRPr="004B3FB4">
        <w:t>Do not behave in any manner that may bring the Realization Process, its members, or the tradition or</w:t>
      </w:r>
      <w:r>
        <w:t xml:space="preserve"> </w:t>
      </w:r>
      <w:r w:rsidRPr="004B3FB4">
        <w:t>practice of the Realization Process into disrepute.</w:t>
      </w:r>
    </w:p>
    <w:p w14:paraId="4611D281" w14:textId="77777777" w:rsidR="00E06B92" w:rsidRPr="004B3FB4" w:rsidRDefault="00E06B92" w:rsidP="00E06B92">
      <w:pPr>
        <w:pStyle w:val="ListParagraph"/>
        <w:numPr>
          <w:ilvl w:val="0"/>
          <w:numId w:val="2"/>
        </w:numPr>
      </w:pPr>
      <w:r w:rsidRPr="004B3FB4">
        <w:t>Observe confidentiality of student/client information at all times.</w:t>
      </w:r>
    </w:p>
    <w:p w14:paraId="34C56E37" w14:textId="77777777" w:rsidR="00E06B92" w:rsidRDefault="00E06B92" w:rsidP="00E06B92">
      <w:pPr>
        <w:pStyle w:val="ListParagraph"/>
        <w:numPr>
          <w:ilvl w:val="0"/>
          <w:numId w:val="2"/>
        </w:numPr>
      </w:pPr>
      <w:r w:rsidRPr="004B3FB4">
        <w:t>Do not harm or manipulate the student/client in any way or take advantage of them for the purpose of</w:t>
      </w:r>
      <w:r>
        <w:t xml:space="preserve"> </w:t>
      </w:r>
      <w:r w:rsidRPr="004B3FB4">
        <w:t>personal, monetary, social or sexual exploitation.</w:t>
      </w:r>
    </w:p>
    <w:p w14:paraId="1521F52C" w14:textId="77777777" w:rsidR="00E06B92" w:rsidRPr="00764EC8" w:rsidRDefault="00E06B92" w:rsidP="00E06B92">
      <w:pPr>
        <w:rPr>
          <w:b/>
          <w:bCs/>
          <w:color w:val="156082" w:themeColor="accent1"/>
        </w:rPr>
      </w:pPr>
      <w:r w:rsidRPr="00764EC8">
        <w:rPr>
          <w:b/>
          <w:bCs/>
          <w:color w:val="156082" w:themeColor="accent1"/>
        </w:rPr>
        <w:t>Policies</w:t>
      </w:r>
    </w:p>
    <w:p w14:paraId="52C74D82" w14:textId="77777777" w:rsidR="00E06B92" w:rsidRPr="00764EC8" w:rsidRDefault="00E06B92" w:rsidP="00E06B92">
      <w:pPr>
        <w:pStyle w:val="ListParagraph"/>
        <w:numPr>
          <w:ilvl w:val="0"/>
          <w:numId w:val="4"/>
        </w:numPr>
      </w:pPr>
      <w:r w:rsidRPr="00764EC8">
        <w:t>All personal information revealed by participants during the training is confidential and not to be shared</w:t>
      </w:r>
      <w:r>
        <w:t xml:space="preserve"> </w:t>
      </w:r>
      <w:r w:rsidRPr="00764EC8">
        <w:t>outside of the group, including participants' contact information.</w:t>
      </w:r>
    </w:p>
    <w:p w14:paraId="42F55ABB" w14:textId="77777777" w:rsidR="00E06B92" w:rsidRPr="00764EC8" w:rsidRDefault="00E06B92" w:rsidP="00E06B92">
      <w:pPr>
        <w:pStyle w:val="ListParagraph"/>
        <w:numPr>
          <w:ilvl w:val="0"/>
          <w:numId w:val="4"/>
        </w:numPr>
      </w:pPr>
      <w:r w:rsidRPr="00764EC8">
        <w:t>You must obtain permission from Judith Blackstone if you wish to include any part of the Realization Process</w:t>
      </w:r>
      <w:r>
        <w:t xml:space="preserve"> </w:t>
      </w:r>
      <w:r w:rsidRPr="00764EC8">
        <w:t>practices in any published written materials, website text or audio or video recordings, or scientific research.</w:t>
      </w:r>
    </w:p>
    <w:p w14:paraId="59A67DFE" w14:textId="77777777" w:rsidR="00E06B92" w:rsidRPr="00764EC8" w:rsidRDefault="00E06B92" w:rsidP="00E06B92">
      <w:pPr>
        <w:pStyle w:val="ListParagraph"/>
        <w:numPr>
          <w:ilvl w:val="0"/>
          <w:numId w:val="4"/>
        </w:numPr>
      </w:pPr>
      <w:r w:rsidRPr="00764EC8">
        <w:t>Authorization to give teacher trainings or to certify anyone in the Realization Process is restricted to Judith</w:t>
      </w:r>
      <w:r>
        <w:t xml:space="preserve"> </w:t>
      </w:r>
      <w:r w:rsidRPr="00764EC8">
        <w:t>Blackstone and the Senior Teachers she has designated.</w:t>
      </w:r>
    </w:p>
    <w:p w14:paraId="633C4CBE" w14:textId="5E90311D" w:rsidR="00E06B92" w:rsidRDefault="00E06B92" w:rsidP="00E06B92">
      <w:pPr>
        <w:pStyle w:val="ListParagraph"/>
        <w:numPr>
          <w:ilvl w:val="0"/>
          <w:numId w:val="4"/>
        </w:numPr>
      </w:pPr>
      <w:r w:rsidRPr="00764EC8">
        <w:t>If you plan to use the Realization Process practices in your professional work, alone or in</w:t>
      </w:r>
      <w:r>
        <w:t xml:space="preserve"> </w:t>
      </w:r>
      <w:r w:rsidRPr="00764EC8">
        <w:t>combination with other modalities, please credit the practices as the Realization Process.</w:t>
      </w:r>
    </w:p>
    <w:p w14:paraId="1B58FC34" w14:textId="77777777" w:rsidR="00E06B92" w:rsidRPr="002F7609" w:rsidRDefault="00E06B92" w:rsidP="00E06B92">
      <w:pPr>
        <w:ind w:left="360"/>
        <w:rPr>
          <w:b/>
          <w:bCs/>
          <w:color w:val="156082" w:themeColor="accent1"/>
        </w:rPr>
      </w:pPr>
      <w:r w:rsidRPr="002F7609">
        <w:rPr>
          <w:b/>
          <w:bCs/>
          <w:color w:val="156082" w:themeColor="accent1"/>
        </w:rPr>
        <w:t>Consent Agreement and Waiver of Liability</w:t>
      </w:r>
    </w:p>
    <w:p w14:paraId="3FD00EF0" w14:textId="40EAE150" w:rsidR="00E06B92" w:rsidRPr="002F7609" w:rsidRDefault="00E06B92" w:rsidP="00E06B92">
      <w:pPr>
        <w:ind w:left="360"/>
      </w:pPr>
      <w:r w:rsidRPr="002F7609">
        <w:t>Certification Training, I affirm that I am of sound mind and body. I take full responsibility for my participation in the</w:t>
      </w:r>
      <w:r>
        <w:t xml:space="preserve"> </w:t>
      </w:r>
      <w:r w:rsidRPr="002F7609">
        <w:t>training. I hereby release and waive Realization Process, LLC, Judith Blackstone and Realization Process teachers</w:t>
      </w:r>
      <w:r>
        <w:t xml:space="preserve"> </w:t>
      </w:r>
      <w:r w:rsidRPr="002F7609">
        <w:t xml:space="preserve">assisting with the Realization Process </w:t>
      </w:r>
      <w:r w:rsidR="001439B8">
        <w:t>Meditation</w:t>
      </w:r>
      <w:r>
        <w:t xml:space="preserve"> </w:t>
      </w:r>
      <w:r w:rsidRPr="002F7609">
        <w:t>training from any liability, claims and actions arising out of or</w:t>
      </w:r>
      <w:r>
        <w:t xml:space="preserve"> </w:t>
      </w:r>
      <w:r w:rsidRPr="002F7609">
        <w:t>related to injury or psychological distress sustained by me during my participation in the Realization Process</w:t>
      </w:r>
      <w:r>
        <w:t xml:space="preserve"> </w:t>
      </w:r>
      <w:r w:rsidR="001439B8">
        <w:t>Meditation</w:t>
      </w:r>
      <w:r w:rsidRPr="002F7609">
        <w:t xml:space="preserve"> training.</w:t>
      </w:r>
    </w:p>
    <w:p w14:paraId="2BD9E1EF" w14:textId="77777777" w:rsidR="00E06B92" w:rsidRPr="002F7609" w:rsidRDefault="00E06B92" w:rsidP="00E06B92">
      <w:pPr>
        <w:ind w:left="360"/>
      </w:pPr>
      <w:r w:rsidRPr="002F7609">
        <w:t>I have read and agree to abide by the statements of Ethics and the Policies above.</w:t>
      </w:r>
    </w:p>
    <w:p w14:paraId="60BD5202" w14:textId="77777777" w:rsidR="00E06B92" w:rsidRDefault="00E06B92" w:rsidP="00E06B92">
      <w:pPr>
        <w:ind w:left="360"/>
      </w:pPr>
      <w:r w:rsidRPr="002F7609">
        <w:t xml:space="preserve">Name: </w:t>
      </w:r>
    </w:p>
    <w:p w14:paraId="59FFFBCE" w14:textId="77777777" w:rsidR="00E06B92" w:rsidRPr="004B3FB4" w:rsidRDefault="00E06B92" w:rsidP="00E06B92">
      <w:pPr>
        <w:ind w:left="360"/>
      </w:pPr>
      <w:r>
        <w:t>Date:</w:t>
      </w:r>
    </w:p>
    <w:p w14:paraId="44DB7368" w14:textId="77777777" w:rsidR="0084542A" w:rsidRDefault="0084542A"/>
    <w:sectPr w:rsidR="008454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4646DB"/>
    <w:multiLevelType w:val="hybridMultilevel"/>
    <w:tmpl w:val="29701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4D7515"/>
    <w:multiLevelType w:val="hybridMultilevel"/>
    <w:tmpl w:val="F468C0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B916246"/>
    <w:multiLevelType w:val="hybridMultilevel"/>
    <w:tmpl w:val="EA846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FF3F6C"/>
    <w:multiLevelType w:val="hybridMultilevel"/>
    <w:tmpl w:val="A0AEE3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414745"/>
    <w:multiLevelType w:val="hybridMultilevel"/>
    <w:tmpl w:val="B862F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2122247">
    <w:abstractNumId w:val="3"/>
  </w:num>
  <w:num w:numId="2" w16cid:durableId="250816857">
    <w:abstractNumId w:val="2"/>
  </w:num>
  <w:num w:numId="3" w16cid:durableId="700323907">
    <w:abstractNumId w:val="4"/>
  </w:num>
  <w:num w:numId="4" w16cid:durableId="475225283">
    <w:abstractNumId w:val="0"/>
  </w:num>
  <w:num w:numId="5" w16cid:durableId="9107768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B92"/>
    <w:rsid w:val="001439B8"/>
    <w:rsid w:val="00190CC7"/>
    <w:rsid w:val="001C33CB"/>
    <w:rsid w:val="0026672C"/>
    <w:rsid w:val="002E21CB"/>
    <w:rsid w:val="002E5AC2"/>
    <w:rsid w:val="00311E3F"/>
    <w:rsid w:val="003A2755"/>
    <w:rsid w:val="006A2C00"/>
    <w:rsid w:val="0084542A"/>
    <w:rsid w:val="008E3B5A"/>
    <w:rsid w:val="008F20C5"/>
    <w:rsid w:val="009D6A20"/>
    <w:rsid w:val="00BC4C1F"/>
    <w:rsid w:val="00CB4920"/>
    <w:rsid w:val="00CD4F29"/>
    <w:rsid w:val="00E06B92"/>
    <w:rsid w:val="00E92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0DF66"/>
  <w15:chartTrackingRefBased/>
  <w15:docId w15:val="{DDBECF66-ADE8-4B5B-8587-C0432A2AB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B92"/>
  </w:style>
  <w:style w:type="paragraph" w:styleId="Heading1">
    <w:name w:val="heading 1"/>
    <w:basedOn w:val="Normal"/>
    <w:next w:val="Normal"/>
    <w:link w:val="Heading1Char"/>
    <w:uiPriority w:val="9"/>
    <w:qFormat/>
    <w:rsid w:val="00E06B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6B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6B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6B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6B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6B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6B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6B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6B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6B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6B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6B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6B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6B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6B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6B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6B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6B92"/>
    <w:rPr>
      <w:rFonts w:eastAsiaTheme="majorEastAsia" w:cstheme="majorBidi"/>
      <w:color w:val="272727" w:themeColor="text1" w:themeTint="D8"/>
    </w:rPr>
  </w:style>
  <w:style w:type="paragraph" w:styleId="Title">
    <w:name w:val="Title"/>
    <w:basedOn w:val="Normal"/>
    <w:next w:val="Normal"/>
    <w:link w:val="TitleChar"/>
    <w:uiPriority w:val="10"/>
    <w:qFormat/>
    <w:rsid w:val="00E06B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6B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6B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6B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6B92"/>
    <w:pPr>
      <w:spacing w:before="160"/>
      <w:jc w:val="center"/>
    </w:pPr>
    <w:rPr>
      <w:i/>
      <w:iCs/>
      <w:color w:val="404040" w:themeColor="text1" w:themeTint="BF"/>
    </w:rPr>
  </w:style>
  <w:style w:type="character" w:customStyle="1" w:styleId="QuoteChar">
    <w:name w:val="Quote Char"/>
    <w:basedOn w:val="DefaultParagraphFont"/>
    <w:link w:val="Quote"/>
    <w:uiPriority w:val="29"/>
    <w:rsid w:val="00E06B92"/>
    <w:rPr>
      <w:i/>
      <w:iCs/>
      <w:color w:val="404040" w:themeColor="text1" w:themeTint="BF"/>
    </w:rPr>
  </w:style>
  <w:style w:type="paragraph" w:styleId="ListParagraph">
    <w:name w:val="List Paragraph"/>
    <w:basedOn w:val="Normal"/>
    <w:uiPriority w:val="34"/>
    <w:qFormat/>
    <w:rsid w:val="00E06B92"/>
    <w:pPr>
      <w:ind w:left="720"/>
      <w:contextualSpacing/>
    </w:pPr>
  </w:style>
  <w:style w:type="character" w:styleId="IntenseEmphasis">
    <w:name w:val="Intense Emphasis"/>
    <w:basedOn w:val="DefaultParagraphFont"/>
    <w:uiPriority w:val="21"/>
    <w:qFormat/>
    <w:rsid w:val="00E06B92"/>
    <w:rPr>
      <w:i/>
      <w:iCs/>
      <w:color w:val="0F4761" w:themeColor="accent1" w:themeShade="BF"/>
    </w:rPr>
  </w:style>
  <w:style w:type="paragraph" w:styleId="IntenseQuote">
    <w:name w:val="Intense Quote"/>
    <w:basedOn w:val="Normal"/>
    <w:next w:val="Normal"/>
    <w:link w:val="IntenseQuoteChar"/>
    <w:uiPriority w:val="30"/>
    <w:qFormat/>
    <w:rsid w:val="00E06B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6B92"/>
    <w:rPr>
      <w:i/>
      <w:iCs/>
      <w:color w:val="0F4761" w:themeColor="accent1" w:themeShade="BF"/>
    </w:rPr>
  </w:style>
  <w:style w:type="character" w:styleId="IntenseReference">
    <w:name w:val="Intense Reference"/>
    <w:basedOn w:val="DefaultParagraphFont"/>
    <w:uiPriority w:val="32"/>
    <w:qFormat/>
    <w:rsid w:val="00E06B9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5</Pages>
  <Words>1052</Words>
  <Characters>6085</Characters>
  <Application>Microsoft Office Word</Application>
  <DocSecurity>0</DocSecurity>
  <Lines>135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Blackstone</dc:creator>
  <cp:keywords/>
  <dc:description/>
  <cp:lastModifiedBy>Judith Blackstone</cp:lastModifiedBy>
  <cp:revision>10</cp:revision>
  <dcterms:created xsi:type="dcterms:W3CDTF">2025-10-07T17:56:00Z</dcterms:created>
  <dcterms:modified xsi:type="dcterms:W3CDTF">2025-10-07T20:08:00Z</dcterms:modified>
</cp:coreProperties>
</file>